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A" w:rsidRPr="007B1CBA" w:rsidRDefault="007B1CBA" w:rsidP="007B1CB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1CBA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7B1CBA" w:rsidRDefault="007370D0" w:rsidP="007B1C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0D0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54.7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,,.5,,-4768371582e-1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СОВЕТ ДЕПУТАТОВ БОЛОГОВСКОГО СЕЛЬСКОГО ПОСЕЛЕНИЯ&#10;АНДРЕАПОЛЬСКОГО РАЙОНА&#10; ТВЕРСКОЙ ОБЛАСТИ&#10;"/>
          </v:shape>
        </w:pict>
      </w:r>
      <w:r w:rsidR="007B1CBA" w:rsidRPr="004E7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</w:p>
    <w:p w:rsidR="007B1CBA" w:rsidRPr="004E7B79" w:rsidRDefault="007B1CBA" w:rsidP="007B1C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B7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B1CBA" w:rsidRPr="004E7B79" w:rsidRDefault="007B1CBA" w:rsidP="007B1C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D533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9117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D533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9117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D533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Start"/>
      <w:r w:rsidRPr="004E7B7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ологово         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№</w:t>
      </w:r>
      <w:r w:rsidR="00D91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34"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7B1CBA" w:rsidRPr="00D9117E" w:rsidRDefault="007B1CBA" w:rsidP="007B1C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проекта изменений и дополнений                                                                           в Устав муниципального образования                                                                    </w:t>
      </w:r>
      <w:proofErr w:type="spellStart"/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>Бологовское</w:t>
      </w:r>
      <w:proofErr w:type="spellEnd"/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                                                                    Андреапольского района  Тверской области</w:t>
      </w:r>
    </w:p>
    <w:p w:rsidR="007B1CBA" w:rsidRPr="004E7B79" w:rsidRDefault="007B1CBA" w:rsidP="007B1CBA">
      <w:pPr>
        <w:pStyle w:val="2"/>
      </w:pPr>
      <w:r w:rsidRPr="004E7B79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7B79">
          <w:t>2003 г</w:t>
        </w:r>
      </w:smartTag>
      <w:r w:rsidRPr="004E7B79">
        <w:t>. № 131-ФЗ «Об общих принципах организации местного самоуправления в Российской Федерации», и ст. 2</w:t>
      </w:r>
      <w:r>
        <w:t>9</w:t>
      </w:r>
      <w:r w:rsidRPr="004E7B79">
        <w:t xml:space="preserve"> Устава муниципального образования «</w:t>
      </w:r>
      <w:proofErr w:type="spellStart"/>
      <w:r w:rsidRPr="004E7B79">
        <w:t>Бологовское</w:t>
      </w:r>
      <w:proofErr w:type="spellEnd"/>
      <w:r w:rsidRPr="004E7B79">
        <w:t xml:space="preserve"> сельское поселение» Андреапольского района Тверской области,</w:t>
      </w:r>
    </w:p>
    <w:p w:rsidR="007B1CBA" w:rsidRPr="004E7B79" w:rsidRDefault="007B1CBA" w:rsidP="007B1CBA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r w:rsidR="00FE2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FD5334" w:rsidRPr="00FD5334" w:rsidRDefault="007B1CBA" w:rsidP="007B1CBA">
      <w:pPr>
        <w:numPr>
          <w:ilvl w:val="1"/>
          <w:numId w:val="1"/>
        </w:numPr>
        <w:tabs>
          <w:tab w:val="clear" w:pos="474"/>
          <w:tab w:val="left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334">
        <w:rPr>
          <w:rFonts w:ascii="Times New Roman" w:hAnsi="Times New Roman" w:cs="Times New Roman"/>
          <w:color w:val="000000"/>
          <w:sz w:val="28"/>
          <w:szCs w:val="28"/>
        </w:rPr>
        <w:t xml:space="preserve">Внести   изменения и дополнения в Устав муниципального образования </w:t>
      </w:r>
      <w:proofErr w:type="spellStart"/>
      <w:r w:rsidRPr="00FD5334">
        <w:rPr>
          <w:rFonts w:ascii="Times New Roman" w:hAnsi="Times New Roman" w:cs="Times New Roman"/>
          <w:color w:val="000000"/>
          <w:sz w:val="28"/>
          <w:szCs w:val="28"/>
        </w:rPr>
        <w:t>Бологовское</w:t>
      </w:r>
      <w:proofErr w:type="spellEnd"/>
      <w:r w:rsidRPr="00FD53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Андреапольского района Тверской области, изложив </w:t>
      </w:r>
      <w:r w:rsidR="00FD5334" w:rsidRPr="00FD5334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AD5C0A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="00FD5334" w:rsidRPr="00FD5334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Pr="00FD5334">
        <w:rPr>
          <w:rFonts w:ascii="Times New Roman" w:hAnsi="Times New Roman" w:cs="Times New Roman"/>
          <w:color w:val="000000"/>
          <w:sz w:val="28"/>
          <w:szCs w:val="28"/>
        </w:rPr>
        <w:t>8, в новой редакции</w:t>
      </w:r>
      <w:r w:rsidR="00FD53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890" w:rsidRPr="008E5890" w:rsidRDefault="00FD5334" w:rsidP="008E5890">
      <w:pPr>
        <w:tabs>
          <w:tab w:val="left" w:pos="1080"/>
          <w:tab w:val="num" w:pos="1440"/>
        </w:tabs>
        <w:spacing w:after="0" w:line="240" w:lineRule="auto"/>
        <w:ind w:left="47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r w:rsidR="008E5890" w:rsidRPr="008E58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8E5890" w:rsidRPr="008E58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 w:rsidR="00E444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proofErr w:type="gramEnd"/>
      <w:r w:rsidR="008E5890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E5890" w:rsidRPr="008E5890">
        <w:rPr>
          <w:rFonts w:ascii="Times New Roman" w:hAnsi="Times New Roman" w:cs="Times New Roman"/>
          <w:bCs/>
          <w:sz w:val="28"/>
          <w:szCs w:val="28"/>
        </w:rPr>
        <w:t>изложив п.22 статьи 8 в новой редакции:</w:t>
      </w:r>
    </w:p>
    <w:p w:rsidR="00E444FC" w:rsidRDefault="008E5890" w:rsidP="00E444FC">
      <w:pPr>
        <w:tabs>
          <w:tab w:val="left" w:pos="1080"/>
          <w:tab w:val="num" w:pos="1440"/>
        </w:tabs>
        <w:spacing w:after="0" w:line="240" w:lineRule="auto"/>
        <w:ind w:left="4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90">
        <w:rPr>
          <w:rFonts w:ascii="Times New Roman" w:hAnsi="Times New Roman" w:cs="Times New Roman"/>
          <w:bCs/>
          <w:sz w:val="28"/>
          <w:szCs w:val="28"/>
        </w:rPr>
        <w:t xml:space="preserve">«22) 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</w:r>
      <w:r w:rsidR="00E4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редусмотренных</w:t>
      </w:r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6" w:anchor="block_510" w:history="1">
        <w:r w:rsidRPr="00E444F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proofErr w:type="gramStart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proofErr w:type="gramEnd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7" w:history="1">
        <w:r w:rsidRPr="00E444F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E444F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</w:t>
      </w:r>
      <w:proofErr w:type="gramEnd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реконструкции объекта индивидуального жилищного строительства или садового дома (далее - 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8" w:anchor="block_2224" w:history="1">
        <w:r w:rsidRPr="00E444F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 решения о сносе самовольной постройки</w:t>
      </w:r>
      <w:proofErr w:type="gramEnd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9" w:anchor="block_55532" w:history="1">
        <w:r w:rsidRPr="008E589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8E589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</w:t>
      </w:r>
      <w:proofErr w:type="gramStart"/>
      <w:r w:rsidRPr="008E58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E444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End"/>
      <w:r w:rsidRPr="008E5890">
        <w:rPr>
          <w:rFonts w:ascii="Times New Roman" w:hAnsi="Times New Roman" w:cs="Times New Roman"/>
          <w:bCs/>
          <w:sz w:val="28"/>
          <w:szCs w:val="28"/>
        </w:rPr>
        <w:br/>
      </w:r>
    </w:p>
    <w:p w:rsidR="007B1CBA" w:rsidRPr="00E444FC" w:rsidRDefault="007B1CBA" w:rsidP="00E444FC">
      <w:pPr>
        <w:pStyle w:val="a4"/>
        <w:numPr>
          <w:ilvl w:val="1"/>
          <w:numId w:val="1"/>
        </w:numPr>
        <w:tabs>
          <w:tab w:val="left" w:pos="1080"/>
          <w:tab w:val="num" w:pos="14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444FC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проект изменений в Устав муниципального образования «</w:t>
      </w:r>
      <w:proofErr w:type="spellStart"/>
      <w:r w:rsidRPr="00E444FC">
        <w:rPr>
          <w:rFonts w:ascii="Times New Roman" w:eastAsia="Times New Roman" w:hAnsi="Times New Roman" w:cs="Times New Roman"/>
          <w:sz w:val="28"/>
          <w:szCs w:val="28"/>
        </w:rPr>
        <w:t>Бологовс</w:t>
      </w:r>
      <w:r w:rsidRPr="00E444FC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proofErr w:type="spellEnd"/>
      <w:r w:rsidRPr="00E44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Андреапольского района Тверской области на </w:t>
      </w:r>
      <w:r w:rsidRPr="00E444FC"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в Администрации Б</w:t>
      </w:r>
      <w:r w:rsidR="00FD5334" w:rsidRPr="00E444FC">
        <w:rPr>
          <w:rFonts w:ascii="Times New Roman" w:hAnsi="Times New Roman" w:cs="Times New Roman"/>
          <w:color w:val="000000"/>
          <w:sz w:val="28"/>
          <w:szCs w:val="28"/>
        </w:rPr>
        <w:t xml:space="preserve">ологовского сельского поселения, на официальном сайте поселения </w:t>
      </w:r>
      <w:proofErr w:type="spellStart"/>
      <w:r w:rsidR="00FD5334" w:rsidRPr="00E444FC">
        <w:rPr>
          <w:rFonts w:ascii="Times New Roman" w:hAnsi="Times New Roman" w:cs="Times New Roman"/>
          <w:color w:val="000000"/>
          <w:sz w:val="28"/>
          <w:szCs w:val="28"/>
          <w:lang w:val="en-US"/>
        </w:rPr>
        <w:t>admbologovo</w:t>
      </w:r>
      <w:proofErr w:type="spellEnd"/>
      <w:r w:rsidR="00FD5334" w:rsidRPr="00E444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D5334" w:rsidRPr="00E444F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D5334" w:rsidRPr="00E444FC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</w:p>
    <w:p w:rsidR="007B1CBA" w:rsidRPr="00F548E8" w:rsidRDefault="007B1CBA" w:rsidP="007B1CBA">
      <w:pPr>
        <w:numPr>
          <w:ilvl w:val="1"/>
          <w:numId w:val="1"/>
        </w:numPr>
        <w:tabs>
          <w:tab w:val="clear" w:pos="474"/>
          <w:tab w:val="left" w:pos="1080"/>
          <w:tab w:val="num" w:pos="1440"/>
        </w:tabs>
        <w:spacing w:after="0" w:line="240" w:lineRule="auto"/>
        <w:jc w:val="both"/>
      </w:pPr>
      <w:r w:rsidRPr="00F548E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решение вступает в силу с момента его принятия.</w:t>
      </w:r>
    </w:p>
    <w:p w:rsidR="007B1CBA" w:rsidRDefault="007B1CBA" w:rsidP="007B1CBA">
      <w:pPr>
        <w:pStyle w:val="3"/>
        <w:rPr>
          <w:b w:val="0"/>
        </w:rPr>
      </w:pPr>
    </w:p>
    <w:p w:rsidR="007B1CBA" w:rsidRPr="00D9117E" w:rsidRDefault="007B1CBA" w:rsidP="007B1CBA">
      <w:pPr>
        <w:pStyle w:val="3"/>
      </w:pPr>
      <w:r w:rsidRPr="00D9117E">
        <w:t xml:space="preserve"> Глава Бологовского</w:t>
      </w:r>
    </w:p>
    <w:p w:rsidR="007B1CBA" w:rsidRPr="00D9117E" w:rsidRDefault="007B1CBA" w:rsidP="007B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  <w:t>Ю.В. Рыжова</w:t>
      </w:r>
    </w:p>
    <w:p w:rsidR="007B1CBA" w:rsidRPr="004E7B79" w:rsidRDefault="007B1CBA" w:rsidP="007B1CBA">
      <w:pPr>
        <w:pStyle w:val="2"/>
        <w:ind w:firstLine="0"/>
      </w:pPr>
    </w:p>
    <w:p w:rsidR="00504ABC" w:rsidRDefault="00504ABC" w:rsidP="00504ABC">
      <w:pPr>
        <w:rPr>
          <w:rFonts w:ascii="Times New Roman" w:hAnsi="Times New Roman" w:cs="Times New Roman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D9117E" w:rsidRPr="008E5890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pStyle w:val="2"/>
        <w:ind w:left="5664" w:firstLine="0"/>
        <w:jc w:val="left"/>
        <w:rPr>
          <w:bCs/>
          <w:sz w:val="24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FD5334" w:rsidRPr="008E5890" w:rsidRDefault="00FD5334" w:rsidP="00504AB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sectPr w:rsidR="00FD5334" w:rsidRPr="008E5890" w:rsidSect="00E444FC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233E"/>
    <w:multiLevelType w:val="hybridMultilevel"/>
    <w:tmpl w:val="C3CE3B3A"/>
    <w:lvl w:ilvl="0" w:tplc="EABA70B8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77043A50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1075"/>
    <w:multiLevelType w:val="hybridMultilevel"/>
    <w:tmpl w:val="4BE8607E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CBA"/>
    <w:rsid w:val="00013678"/>
    <w:rsid w:val="00260055"/>
    <w:rsid w:val="002E259D"/>
    <w:rsid w:val="00386666"/>
    <w:rsid w:val="00436B72"/>
    <w:rsid w:val="004D4020"/>
    <w:rsid w:val="00504ABC"/>
    <w:rsid w:val="007370D0"/>
    <w:rsid w:val="00751854"/>
    <w:rsid w:val="007B1CBA"/>
    <w:rsid w:val="008E5890"/>
    <w:rsid w:val="00955464"/>
    <w:rsid w:val="00AD5C0A"/>
    <w:rsid w:val="00D9117E"/>
    <w:rsid w:val="00E26D0F"/>
    <w:rsid w:val="00E444FC"/>
    <w:rsid w:val="00E4540B"/>
    <w:rsid w:val="00EE6797"/>
    <w:rsid w:val="00FA02F4"/>
    <w:rsid w:val="00FD5334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72"/>
  </w:style>
  <w:style w:type="paragraph" w:styleId="3">
    <w:name w:val="heading 3"/>
    <w:basedOn w:val="a"/>
    <w:next w:val="a"/>
    <w:link w:val="30"/>
    <w:qFormat/>
    <w:rsid w:val="007B1C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CBA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rsid w:val="007B1C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B1CB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Nonformat">
    <w:name w:val="ConsNonformat"/>
    <w:rsid w:val="00504A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D5334"/>
  </w:style>
  <w:style w:type="character" w:styleId="a3">
    <w:name w:val="Hyperlink"/>
    <w:basedOn w:val="a0"/>
    <w:uiPriority w:val="99"/>
    <w:semiHidden/>
    <w:unhideWhenUsed/>
    <w:rsid w:val="00FD53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563198f2b81e68dd907ddc26c916e9b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82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8546700a5de05256632e27c9205fe51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fb3b935cd621fde90fece288979f9d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6547-1249-4D9D-8633-E3D78070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2015-04-02T06:48:00Z</cp:lastPrinted>
  <dcterms:created xsi:type="dcterms:W3CDTF">2012-08-23T11:57:00Z</dcterms:created>
  <dcterms:modified xsi:type="dcterms:W3CDTF">2018-09-26T08:31:00Z</dcterms:modified>
</cp:coreProperties>
</file>