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9" w:rsidRPr="00C03D99" w:rsidRDefault="00C03D99" w:rsidP="00C03D99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03D99">
        <w:rPr>
          <w:rFonts w:ascii="Times New Roman" w:hAnsi="Times New Roman" w:cs="Times New Roman"/>
          <w:b/>
          <w:caps/>
          <w:sz w:val="28"/>
          <w:szCs w:val="28"/>
          <w:lang w:val="ru-RU"/>
        </w:rPr>
        <w:t>Муниципальное учреждение</w:t>
      </w:r>
    </w:p>
    <w:p w:rsidR="00C03D99" w:rsidRPr="00C03D99" w:rsidRDefault="00C03D99" w:rsidP="00C03D99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03D99">
        <w:rPr>
          <w:rFonts w:ascii="Times New Roman" w:hAnsi="Times New Roman" w:cs="Times New Roman"/>
          <w:b/>
          <w:caps/>
          <w:sz w:val="28"/>
          <w:szCs w:val="28"/>
          <w:lang w:val="ru-RU"/>
        </w:rPr>
        <w:t>Администрация Бологовского сельского поселения</w:t>
      </w:r>
    </w:p>
    <w:p w:rsidR="00C03D99" w:rsidRPr="00C03D99" w:rsidRDefault="00C03D99" w:rsidP="00C03D99">
      <w:pPr>
        <w:pStyle w:val="aa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C03D99">
        <w:rPr>
          <w:rFonts w:ascii="Times New Roman" w:hAnsi="Times New Roman" w:cs="Times New Roman"/>
          <w:b/>
          <w:caps/>
          <w:sz w:val="28"/>
          <w:szCs w:val="28"/>
          <w:lang w:val="ru-RU"/>
        </w:rPr>
        <w:t>Андреапольского района</w:t>
      </w:r>
    </w:p>
    <w:p w:rsidR="00C03D99" w:rsidRPr="00C03D99" w:rsidRDefault="00C03D99" w:rsidP="00C03D99">
      <w:pPr>
        <w:pStyle w:val="aa"/>
        <w:jc w:val="center"/>
        <w:rPr>
          <w:b/>
          <w:caps/>
          <w:sz w:val="28"/>
          <w:szCs w:val="28"/>
          <w:lang w:val="ru-RU"/>
        </w:rPr>
      </w:pPr>
      <w:r w:rsidRPr="00C03D99">
        <w:rPr>
          <w:rFonts w:ascii="Times New Roman" w:hAnsi="Times New Roman" w:cs="Times New Roman"/>
          <w:b/>
          <w:caps/>
          <w:sz w:val="28"/>
          <w:szCs w:val="28"/>
          <w:lang w:val="ru-RU"/>
        </w:rPr>
        <w:t>Тверской области</w:t>
      </w:r>
    </w:p>
    <w:p w:rsidR="00C03D99" w:rsidRPr="00C03D99" w:rsidRDefault="00C03D99" w:rsidP="00C03D99">
      <w:pPr>
        <w:pStyle w:val="aa"/>
        <w:jc w:val="center"/>
        <w:rPr>
          <w:b/>
          <w:caps/>
          <w:sz w:val="28"/>
          <w:szCs w:val="28"/>
          <w:lang w:val="ru-RU"/>
        </w:rPr>
      </w:pPr>
    </w:p>
    <w:p w:rsidR="00C03D99" w:rsidRPr="00C03D99" w:rsidRDefault="00C03D99" w:rsidP="00C03D99">
      <w:pPr>
        <w:jc w:val="center"/>
        <w:rPr>
          <w:rFonts w:ascii="Times New Roman" w:hAnsi="Times New Roman" w:cs="Times New Roman"/>
          <w:sz w:val="36"/>
          <w:szCs w:val="36"/>
        </w:rPr>
      </w:pPr>
      <w:r w:rsidRPr="00C03D9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C03D99" w:rsidRPr="00CD5FB3" w:rsidRDefault="00C03D99" w:rsidP="00C03D9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3D99" w:rsidRPr="00CD5FB3" w:rsidRDefault="00C03D99" w:rsidP="00C03D99">
      <w:pPr>
        <w:rPr>
          <w:rFonts w:ascii="Times New Roman" w:eastAsia="Times New Roman" w:hAnsi="Times New Roman" w:cs="Times New Roman"/>
          <w:sz w:val="24"/>
          <w:szCs w:val="24"/>
        </w:rPr>
      </w:pPr>
      <w:r w:rsidRPr="00CD5F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D5FB3">
        <w:rPr>
          <w:rFonts w:ascii="Times New Roman" w:eastAsia="Times New Roman" w:hAnsi="Times New Roman" w:cs="Times New Roman"/>
          <w:sz w:val="24"/>
          <w:szCs w:val="24"/>
        </w:rPr>
        <w:t>.02.201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D5FB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D5F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5FB3">
        <w:rPr>
          <w:rFonts w:ascii="Times New Roman" w:eastAsia="Times New Roman" w:hAnsi="Times New Roman" w:cs="Times New Roman"/>
          <w:sz w:val="24"/>
          <w:szCs w:val="24"/>
        </w:rPr>
        <w:t xml:space="preserve">      п. Бологово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5FB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C03D99" w:rsidRPr="00CD5FB3" w:rsidRDefault="00C03D99" w:rsidP="00C03D9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03D99" w:rsidRPr="0057639C" w:rsidRDefault="00C03D99" w:rsidP="00C03D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Порядка проведения работ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регулированию выбросов вредных (загрязняющих)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>веществ в атмосферный воздух в период неблагоприятных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метеорологических условий на 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Бологовского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Андреапольского района </w:t>
      </w:r>
      <w:r w:rsidRPr="0057639C">
        <w:rPr>
          <w:rFonts w:ascii="Times New Roman" w:eastAsia="Times New Roman" w:hAnsi="Times New Roman" w:cs="Times New Roman"/>
          <w:b/>
          <w:bCs/>
          <w:sz w:val="24"/>
          <w:szCs w:val="24"/>
        </w:rPr>
        <w:t>Тверской области</w:t>
      </w:r>
    </w:p>
    <w:p w:rsidR="00C03D99" w:rsidRPr="00CD5FB3" w:rsidRDefault="00C03D99" w:rsidP="00C03D99">
      <w:pPr>
        <w:ind w:right="-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19 Федерального закона от 4 мая 1999 года № 96-ФЗ "Об охране атмосферного воздуха", Федеральным законом от 10 января 2002 года № 7-ФЗ «Об охране окружающей среды», Постановлением Правительства Тверской области от 20 августа 2013 № 391-пп "Об утверждении Положения о государственном контроле за охраной атмосферного воздуха", Постановлением правительства Российской Федерации от 15 ноября 1997 № 1425 «Об информационных услугах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в области гидрометеорологии и мониторинга загрязнения окружающей природной среды», Устава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поселения, в целях защиты населения при изменении состояния атмосферного воздуха, угрожающем жизни и здоровью людей, в период неблагоприятных метеорологических условий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D99">
        <w:rPr>
          <w:rFonts w:ascii="Times New Roman" w:eastAsia="Times New Roman" w:hAnsi="Times New Roman" w:cs="Times New Roman"/>
          <w:caps/>
          <w:sz w:val="24"/>
          <w:szCs w:val="24"/>
        </w:rPr>
        <w:t>постановляет:</w:t>
      </w:r>
    </w:p>
    <w:p w:rsidR="00C03D99" w:rsidRPr="009513D1" w:rsidRDefault="00C03D99" w:rsidP="00C03D99">
      <w:pPr>
        <w:pStyle w:val="ab"/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Бологовского 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Андреапольского 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>района Тверской области (прилагается).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2. Назначить Главного специалиста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В.И. Михайлову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ответственной за получение информации о НМУ.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3. Настоящее постановление подлежит официальному обнародованию и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Бологовского 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>сельского</w:t>
      </w:r>
      <w:r w:rsidR="009513D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поселения 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на стенде по обнародованию нормативных актов в здании администрации сельского поселения. 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 xml:space="preserve">4. </w:t>
      </w:r>
      <w:proofErr w:type="gramStart"/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исполнением постановления оставляю за собой.</w:t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C03D9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C03D99" w:rsidRPr="00F10252" w:rsidRDefault="00C03D99" w:rsidP="00C03D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52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Бологовского </w:t>
      </w:r>
    </w:p>
    <w:p w:rsidR="00C03D99" w:rsidRPr="00F10252" w:rsidRDefault="00C03D99" w:rsidP="00C03D9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252">
        <w:rPr>
          <w:rFonts w:ascii="Times New Roman" w:eastAsia="Times New Roman" w:hAnsi="Times New Roman" w:cs="Times New Roman"/>
          <w:b/>
          <w:sz w:val="24"/>
          <w:szCs w:val="24"/>
        </w:rPr>
        <w:t>сельского поселения:                                                                        Ю.В. Рыжова</w:t>
      </w:r>
    </w:p>
    <w:p w:rsidR="00C03D99" w:rsidRDefault="00C03D99" w:rsidP="00C03D99"/>
    <w:p w:rsidR="00C03D99" w:rsidRDefault="00C03D99" w:rsidP="00C03D99"/>
    <w:p w:rsidR="000C6581" w:rsidRDefault="000C6581" w:rsidP="00C03D99"/>
    <w:p w:rsidR="000C6581" w:rsidRPr="0057639C" w:rsidRDefault="000C6581" w:rsidP="000C6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к постановлению администрации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от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C6581" w:rsidRPr="000C6581" w:rsidRDefault="000C6581" w:rsidP="000C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8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Бологовского сельского поселения </w:t>
      </w:r>
    </w:p>
    <w:p w:rsidR="000C6581" w:rsidRPr="000C6581" w:rsidRDefault="000C6581" w:rsidP="000C6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6581">
        <w:rPr>
          <w:rFonts w:ascii="Times New Roman" w:eastAsia="Times New Roman" w:hAnsi="Times New Roman" w:cs="Times New Roman"/>
          <w:b/>
          <w:sz w:val="28"/>
          <w:szCs w:val="28"/>
        </w:rPr>
        <w:t>Андреапольского района Тверской области</w:t>
      </w: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 xml:space="preserve">1.1. 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сельского поселения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 поселениях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1.2. Под неблагоприятными метеорологическими условиями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ств в пр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>иземном слое атмосферного воздуха.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581" w:rsidRDefault="000C6581" w:rsidP="000C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t>2. РАЗРАБОТКА И УТВЕРЖДЕНИЕ МЕРОПРИЯТИЙ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 и индивидуальные предприниматели, имеющие источники выбросов вредных (загрязняющих) веществ в атмосферный воздух, разрабатывают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2.2.Разработка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и введенными в действие Государственным комитетом СССР по гидрометеорологии и контролю природной среды 1 декабря 1986 года. 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Атмосфера. Правила установления допустимых выбросов вредных веще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0C6581" w:rsidRDefault="000C6581" w:rsidP="000C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3. ПРОВЕДЕНИЕ МЕРОПРИЯТИЙ ПРИ НЕБЛАГОПРИЯТНЫХ МЕТЕОРОЛОГИЧЕСКИХ УСЛОВИЯХ</w:t>
      </w:r>
    </w:p>
    <w:p w:rsidR="000C6581" w:rsidRPr="0057639C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3.1. Сельское поселение в течени</w:t>
      </w:r>
      <w:proofErr w:type="gramStart"/>
      <w:r w:rsidRPr="0057639C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 двух часов с момента получении информации (прогноза) о НМУ передают данную информацию(прогноз) о НМУ хозяйствующим субъектам, расположенным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Андреапольского района тверской области и сайте администрации Бологовского сельского поселения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>, информационные стенды, старост поселения,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Default="000C6581" w:rsidP="000C65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6581" w:rsidRPr="0057639C" w:rsidRDefault="000C6581" w:rsidP="000C6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Порядку </w:t>
      </w:r>
    </w:p>
    <w:p w:rsidR="000C6581" w:rsidRPr="0057639C" w:rsidRDefault="000C6581" w:rsidP="000C65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t>проведения работ по регулированию выбросов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 xml:space="preserve">вредных (загрязняющих) веществ в атмосферный воздух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в период неблагоприятных метеорологических условий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Бологовского 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0C6581" w:rsidRPr="0057639C" w:rsidRDefault="000C6581" w:rsidP="000C6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Форма</w:t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</w:r>
      <w:r w:rsidRPr="0057639C">
        <w:rPr>
          <w:rFonts w:ascii="Times New Roman" w:eastAsia="Times New Roman" w:hAnsi="Times New Roman" w:cs="Times New Roman"/>
          <w:sz w:val="24"/>
          <w:szCs w:val="24"/>
        </w:rPr>
        <w:br/>
        <w:t>ЖУРНАЛ ДЛЯ ЗАПИСИ ПРЕДУПРЕЖДЕНИЙ О НЕБЛАГОПРИЯТНЫХ МЕТЕОРОЛОГИЧЕСКИХ УСЛОВИЯХ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2"/>
        <w:gridCol w:w="831"/>
        <w:gridCol w:w="2053"/>
        <w:gridCol w:w="1328"/>
        <w:gridCol w:w="1393"/>
        <w:gridCol w:w="1673"/>
        <w:gridCol w:w="1360"/>
      </w:tblGrid>
      <w:tr w:rsidR="000C6581" w:rsidRPr="0057639C" w:rsidTr="004B4FE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приема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кст пр</w:t>
            </w:r>
            <w:proofErr w:type="gramEnd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едупреждения или оповещения о неблагоприятных метеорологических условиях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принявшего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proofErr w:type="gramStart"/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передавшего</w:t>
            </w:r>
            <w:proofErr w:type="gramEnd"/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6581" w:rsidRPr="0057639C" w:rsidTr="004B4FE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6581" w:rsidRPr="0057639C" w:rsidTr="004B4FE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581" w:rsidRPr="0057639C" w:rsidTr="004B4FE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C6581" w:rsidRPr="0057639C" w:rsidTr="004B4FE3">
        <w:trPr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581" w:rsidRPr="0057639C" w:rsidRDefault="000C6581" w:rsidP="000C6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39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C6581" w:rsidRDefault="000C6581" w:rsidP="000C6581"/>
    <w:p w:rsidR="00C03D99" w:rsidRDefault="00C03D99" w:rsidP="000C6581"/>
    <w:p w:rsidR="0025118D" w:rsidRDefault="009513D1" w:rsidP="000C6581"/>
    <w:sectPr w:rsidR="0025118D" w:rsidSect="000C65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7236"/>
    <w:multiLevelType w:val="hybridMultilevel"/>
    <w:tmpl w:val="96000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D99"/>
    <w:rsid w:val="000C6581"/>
    <w:rsid w:val="00122961"/>
    <w:rsid w:val="00132BD1"/>
    <w:rsid w:val="004459C6"/>
    <w:rsid w:val="00492610"/>
    <w:rsid w:val="004B7436"/>
    <w:rsid w:val="00563C4D"/>
    <w:rsid w:val="00616575"/>
    <w:rsid w:val="00735C09"/>
    <w:rsid w:val="007E012A"/>
    <w:rsid w:val="00811304"/>
    <w:rsid w:val="008D7C26"/>
    <w:rsid w:val="009268C7"/>
    <w:rsid w:val="009513D1"/>
    <w:rsid w:val="00A9252E"/>
    <w:rsid w:val="00BC352E"/>
    <w:rsid w:val="00C03D99"/>
    <w:rsid w:val="00C047DC"/>
    <w:rsid w:val="00EA5D1D"/>
    <w:rsid w:val="00FF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9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C352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C352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C352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352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BC352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52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352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BC352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352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2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C35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C352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C352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BC352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C352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unhideWhenUsed/>
    <w:qFormat/>
    <w:rsid w:val="00BC352E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C352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C352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C352E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C352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C352E"/>
    <w:rPr>
      <w:b/>
      <w:bCs/>
      <w:spacing w:val="0"/>
    </w:rPr>
  </w:style>
  <w:style w:type="character" w:styleId="a9">
    <w:name w:val="Emphasis"/>
    <w:uiPriority w:val="20"/>
    <w:qFormat/>
    <w:rsid w:val="00BC352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C352E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b">
    <w:name w:val="List Paragraph"/>
    <w:basedOn w:val="a"/>
    <w:uiPriority w:val="34"/>
    <w:qFormat/>
    <w:rsid w:val="00BC352E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C352E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C352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C352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C352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C352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C352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C352E"/>
    <w:rPr>
      <w:smallCaps/>
    </w:rPr>
  </w:style>
  <w:style w:type="character" w:styleId="af1">
    <w:name w:val="Intense Reference"/>
    <w:uiPriority w:val="32"/>
    <w:qFormat/>
    <w:rsid w:val="00BC352E"/>
    <w:rPr>
      <w:b/>
      <w:bCs/>
      <w:smallCaps/>
      <w:color w:val="auto"/>
    </w:rPr>
  </w:style>
  <w:style w:type="character" w:styleId="af2">
    <w:name w:val="Book Title"/>
    <w:uiPriority w:val="33"/>
    <w:qFormat/>
    <w:rsid w:val="00BC352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35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1244</Words>
  <Characters>7095</Characters>
  <Application>Microsoft Office Word</Application>
  <DocSecurity>0</DocSecurity>
  <Lines>59</Lines>
  <Paragraphs>16</Paragraphs>
  <ScaleCrop>false</ScaleCrop>
  <Company>Microsoft</Company>
  <LinksUpToDate>false</LinksUpToDate>
  <CharactersWithSpaces>8323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2018-03-21T05:58:00Z</dcterms:created>
  <dcterms:modified xsi:type="dcterms:W3CDTF">2018-03-21T06:40:00Z</dcterms:modified>
</cp:coreProperties>
</file>