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91" w:rsidRDefault="00085459" w:rsidP="00D17791">
      <w:r w:rsidRPr="00085459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52.5pt" stroked="f">
            <v:fill colors="0 #cbcbcb;8520f #5f5f5f;13763f #5f5f5f;41288f white;43909f #b2b2b2;45220f #292929;53740f #777;1 #eaeaea" method="none" focus="100%" type="gradient"/>
            <v:imagedata embosscolor="shadow add(51)"/>
            <v:shadow on="t" type="emboss" color="lineOrFill darken(153)" color2="shadow add(102)" offset="1pt,1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УНИЦИПАЛЬНОЕ УЧРЕЖДЕНИЕ&#10;АДМИНИСТРАЦИЯ БОЛОГОВСКОГО СЕЛЬСКОГО ПОСЕЛЕНИЯ&#10;АНДРЕАПОЛЬСКОГО РАЙОНА&#10;ТВЕРСКОЙ ОБЛАСТИ&#10;"/>
          </v:shape>
        </w:pict>
      </w:r>
    </w:p>
    <w:p w:rsidR="00D17791" w:rsidRPr="004044A2" w:rsidRDefault="00D17791" w:rsidP="00D17791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 w:rsidRPr="004044A2">
        <w:rPr>
          <w:sz w:val="28"/>
          <w:szCs w:val="28"/>
          <w:lang w:val="ru-RU"/>
        </w:rPr>
        <w:t xml:space="preserve">  </w:t>
      </w:r>
      <w:r w:rsidR="00085459" w:rsidRPr="00085459">
        <w:rPr>
          <w:sz w:val="28"/>
          <w:szCs w:val="28"/>
        </w:rPr>
        <w:pict>
          <v:shape id="_x0000_i1026" type="#_x0000_t136" style="width:144.75pt;height:10.5pt">
            <v:fill colors="0 #cbcbcb;8520f #5f5f5f;13763f #5f5f5f;41288f white;43909f #b2b2b2;45220f #292929;53740f #777;1 #eaeaea" method="none" focus="100%" type="gradient"/>
            <v:shadow on="t" type="perspective" color="#868686" opacity=".5" origin=",.5" offset="0,0" matrix=",56756f,,.5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ПОСТАНОВЛЕНИЕ"/>
          </v:shape>
        </w:pict>
      </w:r>
    </w:p>
    <w:p w:rsidR="00D17791" w:rsidRPr="004044A2" w:rsidRDefault="00D17791" w:rsidP="00D1779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D17791" w:rsidRPr="003B08B4" w:rsidRDefault="00EE4B40" w:rsidP="00D17791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3B08B4">
        <w:rPr>
          <w:rFonts w:ascii="Times New Roman" w:hAnsi="Times New Roman"/>
          <w:b/>
          <w:sz w:val="26"/>
          <w:szCs w:val="26"/>
          <w:lang w:val="ru-RU"/>
        </w:rPr>
        <w:t>01</w:t>
      </w:r>
      <w:r w:rsidR="00D17791" w:rsidRPr="003B08B4">
        <w:rPr>
          <w:rFonts w:ascii="Times New Roman" w:hAnsi="Times New Roman"/>
          <w:b/>
          <w:sz w:val="26"/>
          <w:szCs w:val="26"/>
          <w:lang w:val="ru-RU"/>
        </w:rPr>
        <w:t>.</w:t>
      </w:r>
      <w:r w:rsidR="00717107" w:rsidRPr="003B08B4">
        <w:rPr>
          <w:rFonts w:ascii="Times New Roman" w:hAnsi="Times New Roman"/>
          <w:b/>
          <w:sz w:val="26"/>
          <w:szCs w:val="26"/>
          <w:lang w:val="ru-RU"/>
        </w:rPr>
        <w:t>11</w:t>
      </w:r>
      <w:r w:rsidR="00D17791" w:rsidRPr="003B08B4">
        <w:rPr>
          <w:rFonts w:ascii="Times New Roman" w:hAnsi="Times New Roman"/>
          <w:b/>
          <w:sz w:val="26"/>
          <w:szCs w:val="26"/>
          <w:lang w:val="ru-RU"/>
        </w:rPr>
        <w:t>. 201</w:t>
      </w:r>
      <w:r w:rsidR="00717107" w:rsidRPr="003B08B4">
        <w:rPr>
          <w:rFonts w:ascii="Times New Roman" w:hAnsi="Times New Roman"/>
          <w:b/>
          <w:sz w:val="26"/>
          <w:szCs w:val="26"/>
          <w:lang w:val="ru-RU"/>
        </w:rPr>
        <w:t>8</w:t>
      </w:r>
      <w:r w:rsidR="00D17791" w:rsidRPr="003B08B4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п</w:t>
      </w:r>
      <w:proofErr w:type="gramStart"/>
      <w:r w:rsidR="00D17791" w:rsidRPr="003B08B4">
        <w:rPr>
          <w:rFonts w:ascii="Times New Roman" w:hAnsi="Times New Roman"/>
          <w:b/>
          <w:sz w:val="26"/>
          <w:szCs w:val="26"/>
          <w:lang w:val="ru-RU"/>
        </w:rPr>
        <w:t>.Б</w:t>
      </w:r>
      <w:proofErr w:type="gramEnd"/>
      <w:r w:rsidR="00D17791" w:rsidRPr="003B08B4">
        <w:rPr>
          <w:rFonts w:ascii="Times New Roman" w:hAnsi="Times New Roman"/>
          <w:b/>
          <w:sz w:val="26"/>
          <w:szCs w:val="26"/>
          <w:lang w:val="ru-RU"/>
        </w:rPr>
        <w:t xml:space="preserve">ологово                          № </w:t>
      </w:r>
      <w:r w:rsidR="00717107" w:rsidRPr="003B08B4">
        <w:rPr>
          <w:rFonts w:ascii="Times New Roman" w:hAnsi="Times New Roman"/>
          <w:b/>
          <w:sz w:val="26"/>
          <w:szCs w:val="26"/>
          <w:lang w:val="ru-RU"/>
        </w:rPr>
        <w:t>37</w:t>
      </w:r>
      <w:r w:rsidRPr="003B08B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D17791" w:rsidRPr="003B08B4" w:rsidRDefault="00D17791" w:rsidP="00D17791">
      <w:pPr>
        <w:pStyle w:val="11"/>
        <w:ind w:left="0"/>
        <w:rPr>
          <w:b/>
          <w:sz w:val="28"/>
          <w:szCs w:val="28"/>
        </w:rPr>
      </w:pPr>
    </w:p>
    <w:p w:rsidR="003E6B47" w:rsidRPr="003E6B47" w:rsidRDefault="003E6B47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 </w:t>
      </w:r>
    </w:p>
    <w:p w:rsidR="003E6B47" w:rsidRPr="003B08B4" w:rsidRDefault="003E6B47" w:rsidP="00D1779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>Об утверждении плана основных мероприятий по реализации</w:t>
      </w:r>
    </w:p>
    <w:p w:rsidR="003E6B47" w:rsidRPr="003B08B4" w:rsidRDefault="003E6B47" w:rsidP="00D1779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>Стратегии государственной национальной политики</w:t>
      </w:r>
    </w:p>
    <w:p w:rsidR="003E6B47" w:rsidRPr="003B08B4" w:rsidRDefault="003E6B47" w:rsidP="00D1779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>Российской Федерации на период до 2025 года</w:t>
      </w:r>
    </w:p>
    <w:p w:rsidR="003E6B47" w:rsidRPr="003B08B4" w:rsidRDefault="003E6B47" w:rsidP="00D1779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>в 201</w:t>
      </w:r>
      <w:r w:rsidR="00717107"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>8</w:t>
      </w:r>
      <w:r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>-201</w:t>
      </w:r>
      <w:r w:rsidR="00717107"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>9</w:t>
      </w:r>
      <w:r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 xml:space="preserve"> годах на территории </w:t>
      </w:r>
      <w:r w:rsidR="00D17791" w:rsidRPr="003B08B4">
        <w:rPr>
          <w:rFonts w:ascii="Times New Roman" w:eastAsia="Times New Roman" w:hAnsi="Times New Roman" w:cs="Times New Roman"/>
          <w:b/>
          <w:color w:val="3B2D36"/>
          <w:lang w:val="ru-RU" w:eastAsia="ru-RU" w:bidi="ar-SA"/>
        </w:rPr>
        <w:t>Бологовского сельского поселения</w:t>
      </w:r>
    </w:p>
    <w:p w:rsidR="003E6B47" w:rsidRPr="003E6B47" w:rsidRDefault="003E6B47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 </w:t>
      </w:r>
    </w:p>
    <w:p w:rsidR="003E6B47" w:rsidRPr="003B08B4" w:rsidRDefault="003E6B47" w:rsidP="00D177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Во исполнение Указа Президента Российской Федерации от 19.12.2012 №1666 «О Стратегии государственной национальной политики Российской Федерации на период до 2025 года»</w:t>
      </w:r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, руководствуясь Уставом муниципального образования </w:t>
      </w:r>
      <w:proofErr w:type="spellStart"/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Бологовское</w:t>
      </w:r>
      <w:proofErr w:type="spellEnd"/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 сельское поселение, Администрация Бологовского сельского поселения постановляет:</w:t>
      </w:r>
    </w:p>
    <w:p w:rsidR="003E6B47" w:rsidRPr="003B08B4" w:rsidRDefault="003E6B47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1. Утвердить план основных мероприятий по реализации Стратегии государственной национальной политики Российской Федерации на период до 2025 года в 201</w:t>
      </w:r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8</w:t>
      </w: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-201</w:t>
      </w:r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9</w:t>
      </w: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 годах на территории </w:t>
      </w:r>
      <w:r w:rsidR="00D17791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Бологовского </w:t>
      </w: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сельского поселения  (далее - План) согласно приложению.</w:t>
      </w:r>
    </w:p>
    <w:p w:rsidR="003E6B47" w:rsidRPr="003B08B4" w:rsidRDefault="003E6B47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2. </w:t>
      </w:r>
      <w:proofErr w:type="gramStart"/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Контроль за</w:t>
      </w:r>
      <w:proofErr w:type="gramEnd"/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 исполнением настоящего постановления оставляю за собой.</w:t>
      </w:r>
    </w:p>
    <w:p w:rsidR="003E6B47" w:rsidRPr="003B08B4" w:rsidRDefault="003E6B47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3. Настоящее  постановление вступает в силу со дня его подписания  и подлежит официальному</w:t>
      </w:r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 xml:space="preserve"> обнародованию и опубликованию на сайте поселения </w:t>
      </w:r>
      <w:proofErr w:type="spellStart"/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eastAsia="ru-RU" w:bidi="ar-SA"/>
        </w:rPr>
        <w:t>admbologovo</w:t>
      </w:r>
      <w:proofErr w:type="spellEnd"/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.</w:t>
      </w:r>
      <w:proofErr w:type="spellStart"/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eastAsia="ru-RU" w:bidi="ar-SA"/>
        </w:rPr>
        <w:t>ru</w:t>
      </w:r>
      <w:proofErr w:type="spellEnd"/>
      <w:r w:rsidR="00717107"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.</w:t>
      </w:r>
    </w:p>
    <w:p w:rsidR="003E6B47" w:rsidRPr="003B08B4" w:rsidRDefault="003E6B47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 </w:t>
      </w:r>
    </w:p>
    <w:p w:rsidR="003E6B47" w:rsidRPr="003B08B4" w:rsidRDefault="003E6B47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color w:val="3B2D36"/>
          <w:sz w:val="24"/>
          <w:szCs w:val="24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t> </w:t>
      </w:r>
      <w:r w:rsidRPr="003B08B4">
        <w:rPr>
          <w:rFonts w:ascii="Times New Roman" w:eastAsia="Times New Roman" w:hAnsi="Times New Roman" w:cs="Times New Roman"/>
          <w:b/>
          <w:color w:val="3B2D36"/>
          <w:sz w:val="24"/>
          <w:szCs w:val="24"/>
          <w:lang w:val="ru-RU" w:eastAsia="ru-RU" w:bidi="ar-SA"/>
        </w:rPr>
        <w:t>Глава</w:t>
      </w:r>
      <w:r w:rsidR="00D17791" w:rsidRPr="003B08B4">
        <w:rPr>
          <w:rFonts w:ascii="Times New Roman" w:eastAsia="Times New Roman" w:hAnsi="Times New Roman" w:cs="Times New Roman"/>
          <w:b/>
          <w:color w:val="3B2D36"/>
          <w:sz w:val="24"/>
          <w:szCs w:val="24"/>
          <w:lang w:val="ru-RU" w:eastAsia="ru-RU" w:bidi="ar-SA"/>
        </w:rPr>
        <w:t xml:space="preserve"> Бологовского сельского поселения</w:t>
      </w:r>
      <w:r w:rsidRPr="003B08B4">
        <w:rPr>
          <w:rFonts w:ascii="Times New Roman" w:eastAsia="Times New Roman" w:hAnsi="Times New Roman" w:cs="Times New Roman"/>
          <w:b/>
          <w:color w:val="3B2D36"/>
          <w:sz w:val="24"/>
          <w:szCs w:val="24"/>
          <w:lang w:val="ru-RU" w:eastAsia="ru-RU" w:bidi="ar-SA"/>
        </w:rPr>
        <w:t>:                               </w:t>
      </w:r>
      <w:r w:rsidR="00D17791" w:rsidRPr="003B08B4">
        <w:rPr>
          <w:rFonts w:ascii="Times New Roman" w:eastAsia="Times New Roman" w:hAnsi="Times New Roman" w:cs="Times New Roman"/>
          <w:b/>
          <w:color w:val="3B2D36"/>
          <w:sz w:val="24"/>
          <w:szCs w:val="24"/>
          <w:lang w:val="ru-RU" w:eastAsia="ru-RU" w:bidi="ar-SA"/>
        </w:rPr>
        <w:t xml:space="preserve">                  </w:t>
      </w:r>
      <w:r w:rsidRPr="003B08B4">
        <w:rPr>
          <w:rFonts w:ascii="Times New Roman" w:eastAsia="Times New Roman" w:hAnsi="Times New Roman" w:cs="Times New Roman"/>
          <w:b/>
          <w:color w:val="3B2D36"/>
          <w:sz w:val="24"/>
          <w:szCs w:val="24"/>
          <w:lang w:val="ru-RU" w:eastAsia="ru-RU" w:bidi="ar-SA"/>
        </w:rPr>
        <w:t> </w:t>
      </w:r>
      <w:r w:rsidR="00D17791" w:rsidRPr="003B08B4">
        <w:rPr>
          <w:rFonts w:ascii="Times New Roman" w:eastAsia="Times New Roman" w:hAnsi="Times New Roman" w:cs="Times New Roman"/>
          <w:b/>
          <w:color w:val="3B2D36"/>
          <w:sz w:val="24"/>
          <w:szCs w:val="24"/>
          <w:lang w:val="ru-RU" w:eastAsia="ru-RU" w:bidi="ar-SA"/>
        </w:rPr>
        <w:t>Ю.В. Рыжова</w:t>
      </w:r>
      <w:r w:rsidRPr="003B08B4">
        <w:rPr>
          <w:rFonts w:ascii="Times New Roman" w:eastAsia="Times New Roman" w:hAnsi="Times New Roman" w:cs="Times New Roman"/>
          <w:b/>
          <w:color w:val="3B2D36"/>
          <w:sz w:val="24"/>
          <w:szCs w:val="24"/>
          <w:lang w:val="ru-RU" w:eastAsia="ru-RU" w:bidi="ar-SA"/>
        </w:rPr>
        <w:t>      </w:t>
      </w:r>
    </w:p>
    <w:p w:rsidR="003E6B47" w:rsidRPr="003B08B4" w:rsidRDefault="003E6B47" w:rsidP="003E6B4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B08B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 w:bidi="ar-SA"/>
        </w:rPr>
        <w:br w:type="textWrapping" w:clear="all"/>
      </w:r>
    </w:p>
    <w:p w:rsidR="00D17791" w:rsidRPr="003B08B4" w:rsidRDefault="00D17791" w:rsidP="003E6B47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</w:p>
    <w:p w:rsidR="003B08B4" w:rsidRPr="003B08B4" w:rsidRDefault="003B08B4" w:rsidP="003E6B47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</w:p>
    <w:p w:rsidR="00D17791" w:rsidRPr="008517E7" w:rsidRDefault="00D17791" w:rsidP="003E6B47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</w:p>
    <w:p w:rsidR="003B08B4" w:rsidRPr="008517E7" w:rsidRDefault="003B08B4" w:rsidP="003E6B47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</w:p>
    <w:p w:rsidR="00D17791" w:rsidRDefault="00D17791" w:rsidP="003E6B47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</w:p>
    <w:p w:rsidR="00FB378A" w:rsidRDefault="00FB378A" w:rsidP="003E6B47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</w:p>
    <w:p w:rsidR="003E6B47" w:rsidRPr="003E6B47" w:rsidRDefault="003E6B47" w:rsidP="00D17791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lastRenderedPageBreak/>
        <w:t>Приложение к  постановлению</w:t>
      </w:r>
    </w:p>
    <w:p w:rsidR="003E6B47" w:rsidRPr="003E6B47" w:rsidRDefault="003E6B47" w:rsidP="00D17791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 xml:space="preserve">Администрации </w:t>
      </w:r>
      <w:r w:rsidR="00D17791">
        <w:rPr>
          <w:rFonts w:ascii="Times New Roman" w:eastAsia="Times New Roman" w:hAnsi="Times New Roman" w:cs="Times New Roman"/>
          <w:color w:val="3B2D36"/>
          <w:lang w:val="ru-RU" w:eastAsia="ru-RU" w:bidi="ar-SA"/>
        </w:rPr>
        <w:t xml:space="preserve">Бологовского </w:t>
      </w: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сельского поселения</w:t>
      </w:r>
    </w:p>
    <w:p w:rsidR="003E6B47" w:rsidRPr="003E6B47" w:rsidRDefault="003E6B47" w:rsidP="00D17791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 xml:space="preserve"> от  </w:t>
      </w:r>
      <w:r w:rsidR="00B20373">
        <w:rPr>
          <w:rFonts w:ascii="Times New Roman" w:eastAsia="Times New Roman" w:hAnsi="Times New Roman" w:cs="Times New Roman"/>
          <w:color w:val="3B2D36"/>
          <w:lang w:val="ru-RU" w:eastAsia="ru-RU" w:bidi="ar-SA"/>
        </w:rPr>
        <w:t>01</w:t>
      </w: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.</w:t>
      </w:r>
      <w:r w:rsidR="003B08B4" w:rsidRPr="008517E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11</w:t>
      </w: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.201</w:t>
      </w:r>
      <w:r w:rsidR="003B08B4" w:rsidRPr="008517E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8</w:t>
      </w:r>
      <w:r w:rsidR="00D17791">
        <w:rPr>
          <w:rFonts w:ascii="Times New Roman" w:eastAsia="Times New Roman" w:hAnsi="Times New Roman" w:cs="Times New Roman"/>
          <w:color w:val="3B2D36"/>
          <w:lang w:val="ru-RU" w:eastAsia="ru-RU" w:bidi="ar-SA"/>
        </w:rPr>
        <w:t xml:space="preserve"> </w:t>
      </w: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 xml:space="preserve">г. № </w:t>
      </w:r>
      <w:r w:rsidR="003B08B4" w:rsidRPr="008517E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37</w:t>
      </w: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 </w:t>
      </w:r>
    </w:p>
    <w:p w:rsidR="003E6B47" w:rsidRPr="003E6B47" w:rsidRDefault="003E6B47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 </w:t>
      </w:r>
    </w:p>
    <w:p w:rsidR="003E6B47" w:rsidRPr="003E6B47" w:rsidRDefault="003E6B47" w:rsidP="003E6B47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План</w:t>
      </w:r>
    </w:p>
    <w:p w:rsidR="003E6B47" w:rsidRPr="003E6B47" w:rsidRDefault="003E6B47" w:rsidP="00FB378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основных мероприятий по реализации Стратегии государственной национальной</w:t>
      </w:r>
    </w:p>
    <w:p w:rsidR="003E6B47" w:rsidRPr="003E6B47" w:rsidRDefault="003E6B47" w:rsidP="00FB378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политики Российской Федерации на период до 2025 года</w:t>
      </w:r>
    </w:p>
    <w:p w:rsidR="003E6B47" w:rsidRPr="003E6B47" w:rsidRDefault="003E6B47" w:rsidP="00FB378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в 201</w:t>
      </w:r>
      <w:r w:rsidR="003B08B4" w:rsidRPr="003B08B4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8</w:t>
      </w: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 xml:space="preserve"> -201</w:t>
      </w:r>
      <w:r w:rsidR="003B08B4" w:rsidRPr="003B08B4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9</w:t>
      </w: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 xml:space="preserve"> годах на территории </w:t>
      </w:r>
      <w:r w:rsid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 xml:space="preserve">Бологовского </w:t>
      </w:r>
      <w:r w:rsidRPr="00D17791">
        <w:rPr>
          <w:rFonts w:ascii="Times New Roman" w:eastAsia="Times New Roman" w:hAnsi="Times New Roman" w:cs="Times New Roman"/>
          <w:b/>
          <w:bCs/>
          <w:color w:val="3B2D36"/>
          <w:lang w:val="ru-RU" w:eastAsia="ru-RU" w:bidi="ar-SA"/>
        </w:rPr>
        <w:t>сельского поселения</w:t>
      </w:r>
    </w:p>
    <w:p w:rsidR="003E6B47" w:rsidRPr="003E6B47" w:rsidRDefault="003E6B47" w:rsidP="00FB378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 </w:t>
      </w:r>
    </w:p>
    <w:tbl>
      <w:tblPr>
        <w:tblW w:w="11049" w:type="dxa"/>
        <w:jc w:val="center"/>
        <w:tblCellSpacing w:w="0" w:type="dxa"/>
        <w:tblInd w:w="-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4"/>
        <w:tblCellMar>
          <w:left w:w="0" w:type="dxa"/>
          <w:right w:w="0" w:type="dxa"/>
        </w:tblCellMar>
        <w:tblLook w:val="04A0"/>
      </w:tblPr>
      <w:tblGrid>
        <w:gridCol w:w="27"/>
        <w:gridCol w:w="283"/>
        <w:gridCol w:w="18"/>
        <w:gridCol w:w="1641"/>
        <w:gridCol w:w="1138"/>
        <w:gridCol w:w="1380"/>
        <w:gridCol w:w="15"/>
        <w:gridCol w:w="1455"/>
        <w:gridCol w:w="42"/>
        <w:gridCol w:w="1790"/>
        <w:gridCol w:w="18"/>
        <w:gridCol w:w="1480"/>
        <w:gridCol w:w="1752"/>
        <w:gridCol w:w="10"/>
      </w:tblGrid>
      <w:tr w:rsidR="008A5A42" w:rsidRPr="003E6B47" w:rsidTr="008A5A42">
        <w:trPr>
          <w:tblCellSpacing w:w="0" w:type="dxa"/>
          <w:jc w:val="center"/>
        </w:trPr>
        <w:tc>
          <w:tcPr>
            <w:tcW w:w="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3E6B47"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  <w:t>п</w:t>
            </w:r>
            <w:proofErr w:type="spellEnd"/>
            <w:proofErr w:type="gramEnd"/>
            <w:r w:rsidRPr="003E6B47"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  <w:t>/</w:t>
            </w:r>
            <w:proofErr w:type="spellStart"/>
            <w:r w:rsidRPr="003E6B47"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3E6B47" w:rsidRPr="003E6B47" w:rsidRDefault="003E6B47" w:rsidP="003F7EE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Наименование</w:t>
            </w:r>
            <w:r w:rsid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мероприятия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3E6B47" w:rsidRPr="003E6B47" w:rsidRDefault="003E6B47" w:rsidP="003F7EE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Срок</w:t>
            </w:r>
            <w:r w:rsid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исполнения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3E6B47" w:rsidRPr="003E6B47" w:rsidRDefault="003E6B47" w:rsidP="003F7EE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Ответственные</w:t>
            </w:r>
            <w:r w:rsid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исполнители</w:t>
            </w:r>
          </w:p>
        </w:tc>
        <w:tc>
          <w:tcPr>
            <w:tcW w:w="1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3E6B47" w:rsidRPr="003E6B47" w:rsidRDefault="003E6B47" w:rsidP="003F7EE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Источники</w:t>
            </w:r>
            <w:r w:rsid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финансирования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Задача Стратегии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3E6B47" w:rsidRPr="003E6B47" w:rsidRDefault="003E6B47" w:rsidP="003F7EE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Индикаторы (количественные или качественные) для контроля</w:t>
            </w:r>
            <w:r w:rsid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исполнения мероприятия</w:t>
            </w: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vAlign w:val="center"/>
            <w:hideMark/>
          </w:tcPr>
          <w:p w:rsidR="003E6B47" w:rsidRPr="003E6B47" w:rsidRDefault="003E6B47" w:rsidP="003F7EE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Документы,</w:t>
            </w:r>
            <w:r w:rsid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подтверждающие исполнение</w:t>
            </w:r>
            <w:r w:rsid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мероприятия</w:t>
            </w:r>
          </w:p>
        </w:tc>
      </w:tr>
      <w:tr w:rsidR="008A5A42" w:rsidRPr="003E6B47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Header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  <w:t>1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  <w:t>2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  <w:t>3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  <w:t>5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  <w:t>6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  <w:t>7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  <w:t>8</w:t>
            </w:r>
          </w:p>
        </w:tc>
      </w:tr>
      <w:tr w:rsidR="003E6B47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1101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lang w:val="ru-RU" w:eastAsia="ru-RU" w:bidi="ar-SA"/>
              </w:rPr>
            </w:pPr>
            <w:r w:rsidRPr="00D17791">
              <w:rPr>
                <w:rFonts w:ascii="Times New Roman" w:eastAsia="Times New Roman" w:hAnsi="Times New Roman" w:cs="Times New Roman"/>
                <w:b/>
                <w:bCs/>
                <w:color w:val="3B2D36"/>
                <w:lang w:val="ru-RU" w:eastAsia="ru-RU" w:bidi="ar-SA"/>
              </w:rPr>
              <w:t>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8A5A42" w:rsidRPr="00125C56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125C5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Разработка и утверждение Комплексного плана мероприятий по гармонизации межэтнических отношений в муниципальном образовании </w:t>
            </w:r>
            <w:proofErr w:type="spellStart"/>
            <w:r w:rsidR="00125C56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Бологовское</w:t>
            </w:r>
            <w:proofErr w:type="spellEnd"/>
            <w:r w:rsidR="00125C56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сельское поселение на 201</w:t>
            </w:r>
            <w:r w:rsidR="00125C56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6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-201</w:t>
            </w:r>
            <w:r w:rsidR="00125C56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7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годы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201</w:t>
            </w:r>
            <w:r w:rsidR="003B08B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 w:bidi="ar-SA"/>
              </w:rPr>
              <w:t>8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год,</w:t>
            </w:r>
          </w:p>
          <w:p w:rsidR="003E6B47" w:rsidRPr="003B08B4" w:rsidRDefault="003E6B47" w:rsidP="003B08B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    </w:t>
            </w:r>
            <w:r w:rsidR="003B08B4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ноябрь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125C5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Администрация </w:t>
            </w:r>
            <w:r w:rsidR="00125C56" w:rsidRP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Бологовского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сельского поселения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Финансирование не требуется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125C5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постановление</w:t>
            </w:r>
          </w:p>
        </w:tc>
      </w:tr>
      <w:tr w:rsidR="008A5A42" w:rsidRPr="00125C56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FB378A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ED06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совещаний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культуры (клубов,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="008517E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библиотек</w:t>
            </w:r>
            <w:proofErr w:type="gramStart"/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)</w:t>
            </w:r>
            <w:proofErr w:type="gramEnd"/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предупреждению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межнациональных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конфликтов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ежегодно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AE41D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Администрация</w:t>
            </w:r>
            <w:r w:rsidRP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Бологовского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сельского поселения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Финансирование не требуется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ED06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>системы управления</w:t>
            </w:r>
            <w:r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>и координации</w:t>
            </w:r>
            <w:r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>органов при</w:t>
            </w:r>
            <w:r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>национальной</w:t>
            </w:r>
            <w:r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>политики Российской</w:t>
            </w:r>
            <w:r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20"/>
                <w:lang w:val="ru-RU" w:eastAsia="ru-RU" w:bidi="ar-SA"/>
              </w:rPr>
              <w:t>Федерации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ED062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проведение не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совещаний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ежегодно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0623" w:rsidRPr="003E6B47" w:rsidRDefault="00ED0623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резолюции и</w:t>
            </w:r>
          </w:p>
          <w:p w:rsidR="00ED0623" w:rsidRPr="003E6B47" w:rsidRDefault="00ED0623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рекомендации</w:t>
            </w:r>
          </w:p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совещаний</w:t>
            </w:r>
          </w:p>
        </w:tc>
      </w:tr>
      <w:tr w:rsidR="008A5A42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FB378A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Проведение обучающих мероприятий  с работниками подведомственных учреждений  по направлениям: государственная политика в области обеспечения национальной безопасности и государственная национальная         политика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0623" w:rsidRPr="003E6B47" w:rsidRDefault="00ED0623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ежегодно</w:t>
            </w:r>
          </w:p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AE41D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Администрация</w:t>
            </w:r>
            <w:r w:rsidRP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Бологовского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сельского поселения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Финансирование не требуется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3B08B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Обеспечение подготовки, работников подведомственных учреждений по утвержденным в установленном порядке типовым учебным программам по вопросам реализации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Российской Федерации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0623" w:rsidRPr="003E6B47" w:rsidRDefault="00ED0623" w:rsidP="003B08B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Количество  работников подведомственных организаций, прошедших подготовку</w:t>
            </w:r>
          </w:p>
          <w:p w:rsidR="003E6B47" w:rsidRPr="003E6B47" w:rsidRDefault="00ED0623" w:rsidP="003B08B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0623" w:rsidRPr="003E6B47" w:rsidRDefault="00ED0623" w:rsidP="003B08B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Отчет в Администрацию </w:t>
            </w:r>
            <w:r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Бологовского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сельского поселения (ежегодно</w:t>
            </w:r>
            <w:r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до 1 февраля года, следующего за отчетным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)</w:t>
            </w:r>
          </w:p>
          <w:p w:rsidR="003E6B47" w:rsidRPr="003E6B47" w:rsidRDefault="00ED0623" w:rsidP="003B08B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B378A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78A" w:rsidRDefault="00FB378A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  <w:p w:rsidR="00FB378A" w:rsidRPr="003E6B47" w:rsidRDefault="00FB378A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78A" w:rsidRPr="003E6B47" w:rsidRDefault="00FB378A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78A" w:rsidRPr="003E6B47" w:rsidRDefault="00FB378A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78A" w:rsidRPr="003E6B47" w:rsidRDefault="00FB378A" w:rsidP="00AE41D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78A" w:rsidRPr="003E6B47" w:rsidRDefault="00FB378A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78A" w:rsidRPr="003E6B47" w:rsidRDefault="00FB378A" w:rsidP="003B08B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78A" w:rsidRPr="003E6B47" w:rsidRDefault="00FB378A" w:rsidP="003B08B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378A" w:rsidRPr="003E6B47" w:rsidRDefault="00FB378A" w:rsidP="003B08B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</w:p>
        </w:tc>
      </w:tr>
      <w:tr w:rsidR="00ED0623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1101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F7EE9">
              <w:rPr>
                <w:rFonts w:ascii="Times New Roman" w:eastAsia="Times New Roman" w:hAnsi="Times New Roman" w:cs="Times New Roman"/>
                <w:b/>
                <w:bCs/>
                <w:color w:val="3B2D36"/>
                <w:sz w:val="18"/>
                <w:szCs w:val="18"/>
                <w:lang w:val="ru-RU" w:eastAsia="ru-RU" w:bidi="ar-SA"/>
              </w:rPr>
              <w:t>II. Обеспечение равноправия граждан, реализации их конституционных прав в сфере государственной национальной политики  Российской Федерации   </w:t>
            </w:r>
          </w:p>
        </w:tc>
      </w:tr>
      <w:tr w:rsidR="008A5A42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FB378A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общественным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объединениям, а также других обстоятель</w:t>
            </w:r>
            <w:proofErr w:type="gramStart"/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ств пр</w:t>
            </w:r>
            <w:proofErr w:type="gramEnd"/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и приеме на работу, при замещении должностей  муниципальной службы, при формировании кадрового резерва на  муниципальном уровне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0623" w:rsidRPr="003E6B47" w:rsidRDefault="00ED0623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Ежегодно</w:t>
            </w:r>
          </w:p>
          <w:p w:rsidR="003E6B47" w:rsidRPr="003E6B47" w:rsidRDefault="00ED0623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Администрация</w:t>
            </w:r>
            <w:r w:rsidRP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Бологовского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сельского поселения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Финансирование не требуется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создание системы мониторинга состояния межэтнических отношений в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Бологовское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сельское поселение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0623" w:rsidRPr="003E6B47" w:rsidRDefault="00ED0623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Наличие   (отсутствие) фактов      </w:t>
            </w:r>
            <w:proofErr w:type="gramStart"/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нарушения принципа равноправия граждан  Российской Федерации</w:t>
            </w:r>
            <w:proofErr w:type="gramEnd"/>
          </w:p>
          <w:p w:rsidR="003E6B47" w:rsidRPr="003E6B47" w:rsidRDefault="00ED0623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0623" w:rsidRPr="003E6B47" w:rsidRDefault="00ED0623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Аналитические отчеты на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стенде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Администраци</w:t>
            </w:r>
            <w:r w:rsidRPr="00ED0623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сельского поселения</w:t>
            </w:r>
          </w:p>
          <w:p w:rsidR="003E6B47" w:rsidRPr="003E6B47" w:rsidRDefault="00ED0623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ED0623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1101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F7EE9">
              <w:rPr>
                <w:rFonts w:ascii="Times New Roman" w:eastAsia="Times New Roman" w:hAnsi="Times New Roman" w:cs="Times New Roman"/>
                <w:b/>
                <w:bCs/>
                <w:color w:val="3B2D36"/>
                <w:sz w:val="18"/>
                <w:szCs w:val="18"/>
                <w:lang w:val="ru-RU" w:eastAsia="ru-RU" w:bidi="ar-SA"/>
              </w:rPr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8A5A42" w:rsidRPr="00125C56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FB378A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Ежегодно, приурочено к датам проведения мероприятия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Дом культуры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0623" w:rsidRPr="003E6B47" w:rsidRDefault="00ED0623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в пределах средств,</w:t>
            </w:r>
            <w:r w:rsidR="00261D7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  <w:lang w:val="ru-RU" w:eastAsia="ru-RU" w:bidi="ar-SA"/>
              </w:rPr>
              <w:t>предусмотренных</w:t>
            </w:r>
            <w:r w:rsidR="00261D7D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в местном бюджете</w:t>
            </w:r>
          </w:p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0623" w:rsidRPr="003E6B47" w:rsidRDefault="00261D7D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О</w:t>
            </w:r>
            <w:r w:rsidR="00ED0623"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хват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="00ED0623"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программными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="00ED0623"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мероприятиями</w:t>
            </w:r>
          </w:p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Отчет в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Администрацию</w:t>
            </w:r>
          </w:p>
        </w:tc>
      </w:tr>
      <w:tr w:rsidR="00ED0623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1101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F7EE9">
              <w:rPr>
                <w:rFonts w:ascii="Times New Roman" w:eastAsia="Times New Roman" w:hAnsi="Times New Roman" w:cs="Times New Roman"/>
                <w:b/>
                <w:bCs/>
                <w:color w:val="3B2D36"/>
                <w:sz w:val="18"/>
                <w:szCs w:val="18"/>
                <w:lang w:val="ru-RU" w:eastAsia="ru-RU" w:bidi="ar-SA"/>
              </w:rPr>
              <w:t>IV.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8A5A42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FB378A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261D7D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Выявление формирующихся конфликтов в сфере межнациональных отношений, их предупреждение</w:t>
            </w:r>
            <w:r w:rsidR="00261D7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в соответствии с областными  методическими рекомендациями для органов местного самоуправления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0623" w:rsidRPr="003E6B47" w:rsidRDefault="00ED0623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 2 квартал 201</w:t>
            </w:r>
            <w:r w:rsidR="00E37699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9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года</w:t>
            </w:r>
          </w:p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Комиссия по профилактике терроризма и экстремизма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Финансирование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не требуется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Предупреждения межнациональных конфликтов, проявлений агрессивного</w:t>
            </w:r>
            <w:r w:rsidR="00261D7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национализма и связанных с ними криминальных проявлений, массовых беспорядков, проявлений экстремизма и терроризма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Методические рекомендации, разосланные в органы местного самоуправления муниципальных образований Тверской области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ED0623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Отчеты</w:t>
            </w:r>
            <w:r w:rsidR="00261D7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(в течение месяца после проведения мероприятия)</w:t>
            </w:r>
          </w:p>
        </w:tc>
      </w:tr>
      <w:tr w:rsidR="008A5A42" w:rsidRPr="00125C56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FB378A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261D7D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Использование методических рекомендаций, разработанных  для органов местного самоуправления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lastRenderedPageBreak/>
              <w:t>муниципальных образований Тверской областью о порядке выявления формирующихся конфликтов в сфере межнациональных отношений, их предупреждении и действиях, направленных на ликвидацию их последствий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261D7D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lastRenderedPageBreak/>
              <w:t>ежегодно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261D7D" w:rsidP="00AE41D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Администрация</w:t>
            </w:r>
            <w:r w:rsidRP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Бологовского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сельского поселения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261D7D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  <w:lang w:val="ru-RU" w:eastAsia="ru-RU" w:bidi="ar-SA"/>
              </w:rPr>
              <w:t>В рамках административных мероприятий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261D7D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Совершенствование правовых основ научного и экспертного обеспечения раннего предупреждения межнациональных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lastRenderedPageBreak/>
              <w:t>конфликтов, проявлений агрессивного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национализма и связанных с ними криминальных проявлений, массовых беспорядков, проявлений экстремизма и терроризма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261D7D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lastRenderedPageBreak/>
              <w:t xml:space="preserve">Методические рекомендации, разосланные в органы местного самоуправления муниципальных образований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lastRenderedPageBreak/>
              <w:t>Тверской области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261D7D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lastRenderedPageBreak/>
              <w:t>Методические рекомендации</w:t>
            </w:r>
          </w:p>
        </w:tc>
      </w:tr>
      <w:tr w:rsidR="00261D7D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1101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261D7D" w:rsidP="00FB378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F7EE9">
              <w:rPr>
                <w:rFonts w:ascii="Times New Roman" w:eastAsia="Times New Roman" w:hAnsi="Times New Roman" w:cs="Times New Roman"/>
                <w:b/>
                <w:bCs/>
                <w:color w:val="3B2D36"/>
                <w:sz w:val="18"/>
                <w:szCs w:val="18"/>
                <w:lang w:val="ru-RU" w:eastAsia="ru-RU" w:bidi="ar-SA"/>
              </w:rPr>
              <w:lastRenderedPageBreak/>
              <w:t>V. Содействие сохранению и развитию этнокультурного многообразия народов, проживающих на территории Тверской области</w:t>
            </w:r>
          </w:p>
        </w:tc>
      </w:tr>
      <w:tr w:rsidR="008A5A42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</w:tr>
      <w:tr w:rsidR="008A5A42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</w:tr>
      <w:tr w:rsidR="008A5A42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E6B47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</w:p>
        </w:tc>
      </w:tr>
      <w:tr w:rsidR="008A5A42" w:rsidRPr="00125C56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FB378A" w:rsidP="00911CA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Содействие развитию народных промыслов и ремесел в целях увеличения занятости населения  в поселении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1CAF" w:rsidRPr="003E6B47" w:rsidRDefault="00911CAF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ежегодно</w:t>
            </w:r>
          </w:p>
          <w:p w:rsidR="003E6B47" w:rsidRPr="003E6B47" w:rsidRDefault="00911CAF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AE41D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Администрация</w:t>
            </w:r>
            <w:r w:rsidRP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Бологовского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сельского поселения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1CAF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В пределах средств местного бюджета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Развитие этнографического и культурно-познавательного туризма, оздоровительных и рекреационных зон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1CAF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Программа развития народных промыслов и  ремесел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1CAF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Нормативные акты муниципального уровня</w:t>
            </w:r>
          </w:p>
        </w:tc>
      </w:tr>
      <w:tr w:rsidR="00911CAF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1101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FB378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F7EE9">
              <w:rPr>
                <w:rFonts w:ascii="Times New Roman" w:eastAsia="Times New Roman" w:hAnsi="Times New Roman" w:cs="Times New Roman"/>
                <w:b/>
                <w:bCs/>
                <w:color w:val="3B2D36"/>
                <w:sz w:val="18"/>
                <w:szCs w:val="18"/>
                <w:lang w:val="ru-RU" w:eastAsia="ru-RU" w:bidi="ar-SA"/>
              </w:rPr>
              <w:t>VI. Развитие системы образования, гражданского патриотического воспитания подрастающего поколения</w:t>
            </w:r>
          </w:p>
        </w:tc>
      </w:tr>
      <w:tr w:rsidR="008A5A42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FB378A" w:rsidP="00911CA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Поддержка молодежного волонтерского движения по восстановлению памятников истории и культуры народов России, включая воинские  захоронения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Ежегодно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AE41D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Администрация</w:t>
            </w:r>
            <w:r w:rsidRP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Бологовского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сельского поселения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1CAF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  <w:lang w:val="ru-RU" w:eastAsia="ru-RU" w:bidi="ar-SA"/>
              </w:rPr>
              <w:t xml:space="preserve">Финансирование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не требуется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1CAF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Количество участников не менее 20 человек</w:t>
            </w:r>
          </w:p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Отчет Главе сельского поселения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(ежегодно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до 1 января года, следующего за </w:t>
            </w:r>
            <w:proofErr w:type="gramStart"/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отчетным</w:t>
            </w:r>
            <w:proofErr w:type="gramEnd"/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911CAF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1101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FB378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F7EE9">
              <w:rPr>
                <w:rFonts w:ascii="Times New Roman" w:eastAsia="Times New Roman" w:hAnsi="Times New Roman" w:cs="Times New Roman"/>
                <w:b/>
                <w:bCs/>
                <w:color w:val="3B2D36"/>
                <w:sz w:val="18"/>
                <w:szCs w:val="18"/>
                <w:lang w:val="ru-RU" w:eastAsia="ru-RU" w:bidi="ar-SA"/>
              </w:rPr>
              <w:t>VII. Поддержка русского языка как государственного языка Российской Федерации и языков народов России</w:t>
            </w:r>
          </w:p>
        </w:tc>
      </w:tr>
      <w:tr w:rsidR="008A5A42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FB378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1</w:t>
            </w:r>
            <w:r w:rsidR="00FB378A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Реализация комплекса мероприятий, посвященных Дню русского языка,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на 201</w:t>
            </w:r>
            <w:r w:rsidR="00E37699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8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– 201</w:t>
            </w:r>
            <w:r w:rsidR="00E37699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9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годы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1CAF" w:rsidRPr="003E6B47" w:rsidRDefault="00911CAF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 ежегодно</w:t>
            </w:r>
          </w:p>
          <w:p w:rsidR="003E6B47" w:rsidRPr="003E6B47" w:rsidRDefault="00911CAF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1CAF" w:rsidRPr="003E6B47" w:rsidRDefault="00911CAF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 </w:t>
            </w:r>
          </w:p>
          <w:p w:rsidR="003E6B47" w:rsidRPr="003E6B47" w:rsidRDefault="00911CAF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школа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1CAF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</w:p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  <w:lang w:val="ru-RU" w:eastAsia="ru-RU" w:bidi="ar-SA"/>
              </w:rPr>
              <w:t>Финансирование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не требуется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1CAF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1CAF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Участие в олимпиад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е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школьников по русскому языку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Отчет в отдел образования  района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(ежегодно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до 1 января года, следующего за </w:t>
            </w:r>
            <w:proofErr w:type="gramStart"/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отчетным</w:t>
            </w:r>
            <w:proofErr w:type="gramEnd"/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911CAF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1101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FB378A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F7EE9">
              <w:rPr>
                <w:rFonts w:ascii="Times New Roman" w:eastAsia="Times New Roman" w:hAnsi="Times New Roman" w:cs="Times New Roman"/>
                <w:b/>
                <w:bCs/>
                <w:color w:val="3B2D36"/>
                <w:sz w:val="18"/>
                <w:szCs w:val="18"/>
                <w:lang w:val="ru-RU" w:eastAsia="ru-RU" w:bidi="ar-SA"/>
              </w:rPr>
              <w:lastRenderedPageBreak/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18"/>
                <w:szCs w:val="18"/>
                <w:lang w:eastAsia="ru-RU" w:bidi="ar-SA"/>
              </w:rPr>
              <w:t>I</w:t>
            </w:r>
            <w:r w:rsidR="00911CAF" w:rsidRPr="003F7EE9">
              <w:rPr>
                <w:rFonts w:ascii="Times New Roman" w:eastAsia="Times New Roman" w:hAnsi="Times New Roman" w:cs="Times New Roman"/>
                <w:b/>
                <w:bCs/>
                <w:color w:val="3B2D36"/>
                <w:sz w:val="18"/>
                <w:szCs w:val="18"/>
                <w:lang w:val="ru-RU" w:eastAsia="ru-RU" w:bidi="ar-SA"/>
              </w:rPr>
              <w:t>. Создание условий для социальной и культурной адаптации и интеграции мигрантов</w:t>
            </w:r>
          </w:p>
        </w:tc>
      </w:tr>
      <w:tr w:rsidR="008A5A42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FB378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1</w:t>
            </w:r>
            <w:r w:rsidR="00FB378A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Применение в работе рекомендаций, разработанных  по взаимодействию органов государственной власти Тверской области и органов местного самоуправления муниципальных образований Тверской области с общественными объединениями по вопросам адаптации и интеграции мигрантов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3 квартал 201</w:t>
            </w:r>
            <w:r w:rsidR="00E37699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9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года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AE41D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Администрация</w:t>
            </w:r>
            <w:r w:rsidRP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Бологовского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сельского поселения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3E6B4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Без финансирования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Обеспечение взаимодействия исполнительных органов государственной власти Тверской области и органов местного самоуправления муниципальных образований Тверской области с общественными объединениями, способствующими социальной и культурной адаптации и интеграции мигрантов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Динамика численности органов местного самоуправления муниципальных образований Тверской области,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6"/>
                <w:szCs w:val="16"/>
                <w:lang w:val="ru-RU" w:eastAsia="ru-RU" w:bidi="ar-SA"/>
              </w:rPr>
              <w:t>взаимодействующих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с </w:t>
            </w:r>
            <w:r w:rsidR="00E37699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о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бщественными объединениями по вопросам адаптации и интеграции мигрантов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E3769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Доклад в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Администрацию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 поселения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(до 1 июня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201</w:t>
            </w:r>
            <w:r w:rsidR="00E37699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9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года)</w:t>
            </w:r>
          </w:p>
        </w:tc>
      </w:tr>
      <w:tr w:rsidR="00911CAF" w:rsidRPr="003E6B47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1101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                                                                 </w:t>
            </w:r>
            <w:r w:rsidRP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 </w:t>
            </w:r>
            <w:r w:rsidRPr="003F7EE9">
              <w:rPr>
                <w:rFonts w:ascii="Times New Roman" w:eastAsia="Times New Roman" w:hAnsi="Times New Roman" w:cs="Times New Roman"/>
                <w:b/>
                <w:bCs/>
                <w:color w:val="3B2D36"/>
                <w:sz w:val="18"/>
                <w:szCs w:val="18"/>
                <w:lang w:val="ru-RU" w:eastAsia="ru-RU" w:bidi="ar-SA"/>
              </w:rPr>
              <w:t>  </w:t>
            </w:r>
            <w:r w:rsidR="00FB378A">
              <w:rPr>
                <w:rFonts w:ascii="Times New Roman" w:eastAsia="Times New Roman" w:hAnsi="Times New Roman" w:cs="Times New Roman"/>
                <w:b/>
                <w:bCs/>
                <w:color w:val="3B2D36"/>
                <w:sz w:val="18"/>
                <w:szCs w:val="18"/>
                <w:lang w:eastAsia="ru-RU" w:bidi="ar-SA"/>
              </w:rPr>
              <w:t>I</w:t>
            </w:r>
            <w:r w:rsidRPr="003F7EE9">
              <w:rPr>
                <w:rFonts w:ascii="Times New Roman" w:eastAsia="Times New Roman" w:hAnsi="Times New Roman" w:cs="Times New Roman"/>
                <w:b/>
                <w:bCs/>
                <w:color w:val="3B2D36"/>
                <w:sz w:val="18"/>
                <w:szCs w:val="18"/>
                <w:lang w:val="ru-RU" w:eastAsia="ru-RU" w:bidi="ar-SA"/>
              </w:rPr>
              <w:t>X. Информационное обеспечение</w:t>
            </w:r>
          </w:p>
        </w:tc>
      </w:tr>
      <w:tr w:rsidR="008A5A42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F7EE9" w:rsidP="00FB378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1</w:t>
            </w:r>
            <w:r w:rsidR="00FB378A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6D2783" w:rsidRDefault="00911CAF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  <w:r w:rsidR="006D2783" w:rsidRPr="006D2783">
              <w:rPr>
                <w:rFonts w:ascii="Times New Roman" w:hAnsi="Times New Roman" w:cs="Times New Roman"/>
                <w:color w:val="3F4F5D"/>
                <w:sz w:val="20"/>
                <w:szCs w:val="20"/>
                <w:lang w:val="ru-RU"/>
              </w:rPr>
              <w:t>Информационное сопровождение мероприятий, направленных на укрепление общегражданской идентичности и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ежегодно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3F7EE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Администрация </w:t>
            </w:r>
            <w:r w:rsidR="003F7EE9" w:rsidRP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Бологовского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 xml:space="preserve"> сельского поселения, </w:t>
            </w:r>
            <w:r w:rsidR="003F7EE9" w:rsidRPr="003F7EE9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школа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Без финансирования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6D2783" w:rsidRDefault="00911CAF" w:rsidP="006D278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 </w:t>
            </w:r>
            <w:r w:rsidR="006D2783" w:rsidRPr="006D2783">
              <w:rPr>
                <w:rFonts w:ascii="Times New Roman" w:hAnsi="Times New Roman" w:cs="Times New Roman"/>
                <w:color w:val="063150"/>
                <w:sz w:val="20"/>
                <w:szCs w:val="20"/>
                <w:shd w:val="clear" w:color="auto" w:fill="FFFFFF"/>
                <w:lang w:val="ru-RU"/>
              </w:rPr>
              <w:t>Доведение информации межнациональной политики, актуальных вопросов межэтнических отношений на территории поселения.</w:t>
            </w:r>
            <w:r w:rsidR="006D2783" w:rsidRPr="006D2783">
              <w:rPr>
                <w:rStyle w:val="apple-converted-space"/>
                <w:rFonts w:ascii="Times New Roman" w:hAnsi="Times New Roman" w:cs="Times New Roman"/>
                <w:color w:val="06315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54439F" w:rsidP="0054439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3F7EE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доклад в 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  <w:t>Администрацию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 xml:space="preserve"> сельского поселения (ежегодно, до 1 февраля года, следующего за </w:t>
            </w:r>
            <w:proofErr w:type="gramStart"/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отчетным</w:t>
            </w:r>
            <w:proofErr w:type="gramEnd"/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911CAF" w:rsidRPr="00202A09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1101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911CAF" w:rsidP="00FB378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3F7EE9">
              <w:rPr>
                <w:rFonts w:ascii="Times New Roman" w:eastAsia="Times New Roman" w:hAnsi="Times New Roman" w:cs="Times New Roman"/>
                <w:b/>
                <w:bCs/>
                <w:color w:val="3B2D36"/>
                <w:sz w:val="18"/>
                <w:szCs w:val="18"/>
                <w:lang w:val="ru-RU" w:eastAsia="ru-RU" w:bidi="ar-SA"/>
              </w:rPr>
              <w:t xml:space="preserve">X. Совершенствование взаимодействия органов государственной власти и местного самоуправления с     </w:t>
            </w:r>
            <w:r w:rsidR="003F7EE9" w:rsidRPr="003F7EE9">
              <w:rPr>
                <w:rFonts w:ascii="Times New Roman" w:eastAsia="Times New Roman" w:hAnsi="Times New Roman" w:cs="Times New Roman"/>
                <w:b/>
                <w:bCs/>
                <w:color w:val="3B2D36"/>
                <w:sz w:val="18"/>
                <w:szCs w:val="18"/>
                <w:lang w:val="ru-RU" w:eastAsia="ru-RU" w:bidi="ar-SA"/>
              </w:rPr>
              <w:t xml:space="preserve">      </w:t>
            </w:r>
            <w:r w:rsidRPr="003F7EE9">
              <w:rPr>
                <w:rFonts w:ascii="Times New Roman" w:eastAsia="Times New Roman" w:hAnsi="Times New Roman" w:cs="Times New Roman"/>
                <w:b/>
                <w:bCs/>
                <w:color w:val="3B2D36"/>
                <w:sz w:val="18"/>
                <w:szCs w:val="18"/>
                <w:lang w:val="ru-RU" w:eastAsia="ru-RU" w:bidi="ar-SA"/>
              </w:rPr>
              <w:t>институтами гражданского общества</w:t>
            </w:r>
          </w:p>
        </w:tc>
      </w:tr>
      <w:tr w:rsidR="008A5A42" w:rsidRPr="00717107" w:rsidTr="008A5A42">
        <w:tblPrEx>
          <w:shd w:val="clear" w:color="auto" w:fill="auto"/>
        </w:tblPrEx>
        <w:trPr>
          <w:gridBefore w:val="1"/>
          <w:gridAfter w:val="1"/>
          <w:wBefore w:w="27" w:type="dxa"/>
          <w:wAfter w:w="10" w:type="dxa"/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3F7EE9" w:rsidP="00FB378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1</w:t>
            </w:r>
            <w:r w:rsidR="00FB378A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 w:bidi="ar-SA"/>
              </w:rPr>
              <w:t>3</w:t>
            </w:r>
            <w:r w:rsidRPr="003E6B4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6D2783" w:rsidRDefault="006D2783" w:rsidP="0054439F">
            <w:pPr>
              <w:pStyle w:val="af4"/>
              <w:rPr>
                <w:color w:val="3B2D36"/>
                <w:sz w:val="20"/>
                <w:szCs w:val="20"/>
              </w:rPr>
            </w:pPr>
            <w:r w:rsidRPr="006D2783">
              <w:rPr>
                <w:color w:val="063150"/>
                <w:sz w:val="20"/>
                <w:szCs w:val="20"/>
                <w:shd w:val="clear" w:color="auto" w:fill="FFFFFF"/>
              </w:rPr>
              <w:t xml:space="preserve">Проведение семинар </w:t>
            </w:r>
            <w:proofErr w:type="gramStart"/>
            <w:r w:rsidRPr="006D2783">
              <w:rPr>
                <w:color w:val="063150"/>
                <w:sz w:val="20"/>
                <w:szCs w:val="20"/>
                <w:shd w:val="clear" w:color="auto" w:fill="FFFFFF"/>
              </w:rPr>
              <w:t>-с</w:t>
            </w:r>
            <w:proofErr w:type="gramEnd"/>
            <w:r w:rsidRPr="006D2783">
              <w:rPr>
                <w:color w:val="063150"/>
                <w:sz w:val="20"/>
                <w:szCs w:val="20"/>
                <w:shd w:val="clear" w:color="auto" w:fill="FFFFFF"/>
              </w:rPr>
              <w:t>овещаний по вопросам взаимодействия различных органов государственной власти, органов местного самоуправления, общественных организаций и объединений по вопросам укрепления межнациональной политики и уменьшения проявления экстремизма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6D2783" w:rsidRDefault="006D2783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6D2783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ежегодно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6D2783" w:rsidRDefault="006D2783" w:rsidP="006D278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18"/>
                <w:szCs w:val="18"/>
                <w:lang w:val="ru-RU" w:eastAsia="ru-RU" w:bidi="ar-SA"/>
              </w:rPr>
            </w:pPr>
            <w:r w:rsidRPr="006D2783">
              <w:rPr>
                <w:rFonts w:ascii="Times New Roman" w:hAnsi="Times New Roman" w:cs="Times New Roman"/>
                <w:color w:val="063150"/>
                <w:sz w:val="20"/>
                <w:szCs w:val="20"/>
                <w:shd w:val="clear" w:color="auto" w:fill="FFFFFF"/>
                <w:lang w:val="ru-RU"/>
              </w:rPr>
              <w:t xml:space="preserve">Администрация поселения </w:t>
            </w:r>
            <w:proofErr w:type="gramStart"/>
            <w:r w:rsidRPr="006D2783">
              <w:rPr>
                <w:rFonts w:ascii="Times New Roman" w:hAnsi="Times New Roman" w:cs="Times New Roman"/>
                <w:color w:val="063150"/>
                <w:sz w:val="20"/>
                <w:szCs w:val="20"/>
                <w:shd w:val="clear" w:color="auto" w:fill="FFFFFF"/>
                <w:lang w:val="ru-RU"/>
              </w:rPr>
              <w:t>–р</w:t>
            </w:r>
            <w:proofErr w:type="gramEnd"/>
            <w:r w:rsidRPr="006D2783">
              <w:rPr>
                <w:rFonts w:ascii="Times New Roman" w:hAnsi="Times New Roman" w:cs="Times New Roman"/>
                <w:color w:val="063150"/>
                <w:sz w:val="20"/>
                <w:szCs w:val="20"/>
                <w:shd w:val="clear" w:color="auto" w:fill="FFFFFF"/>
                <w:lang w:val="ru-RU"/>
              </w:rPr>
              <w:t xml:space="preserve">уководители организаций, учреждений и предприятий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6D2783" w:rsidRDefault="006D2783" w:rsidP="003E6B4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6D2783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Без финансирования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6D2783" w:rsidRDefault="006D2783" w:rsidP="0054439F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6D2783">
              <w:rPr>
                <w:rFonts w:ascii="Times New Roman" w:hAnsi="Times New Roman" w:cs="Times New Roman"/>
                <w:color w:val="063150"/>
                <w:sz w:val="20"/>
                <w:szCs w:val="20"/>
                <w:shd w:val="clear" w:color="auto" w:fill="FFFFFF"/>
                <w:lang w:val="ru-RU"/>
              </w:rPr>
              <w:t>Выработка единого подхода к разрешению вопросов межнационального характера, направленного на уменьшение проявления экстремизма</w:t>
            </w:r>
          </w:p>
        </w:tc>
        <w:tc>
          <w:tcPr>
            <w:tcW w:w="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6D2783" w:rsidRDefault="006D2783" w:rsidP="006D2783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 w:rsidRPr="006D2783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проведение не менее 2 совещаний ежегодно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B47" w:rsidRPr="003E6B47" w:rsidRDefault="006D2783" w:rsidP="003F7EE9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val="ru-RU" w:eastAsia="ru-RU" w:bidi="ar-SA"/>
              </w:rPr>
              <w:t>Аналитический отчёт</w:t>
            </w:r>
          </w:p>
        </w:tc>
      </w:tr>
    </w:tbl>
    <w:p w:rsidR="003E6B47" w:rsidRPr="003E6B47" w:rsidRDefault="003E6B47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 w:bidi="ar-SA"/>
        </w:rPr>
      </w:pPr>
      <w:r w:rsidRPr="003E6B47"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 w:bidi="ar-SA"/>
        </w:rPr>
        <w:t> </w:t>
      </w:r>
    </w:p>
    <w:p w:rsidR="003E6B47" w:rsidRPr="003E6B47" w:rsidRDefault="003F7EE9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B2D36"/>
          <w:lang w:val="ru-RU" w:eastAsia="ru-RU" w:bidi="ar-SA"/>
        </w:rPr>
        <w:t>Глава Бологовского сельского поселения:                                                       Ю.В. Рыжова</w:t>
      </w:r>
      <w:r w:rsidR="003E6B47"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 </w:t>
      </w:r>
    </w:p>
    <w:p w:rsidR="003E6B47" w:rsidRPr="003E6B47" w:rsidRDefault="003E6B47" w:rsidP="003E6B4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B2D36"/>
          <w:lang w:val="ru-RU" w:eastAsia="ru-RU" w:bidi="ar-SA"/>
        </w:rPr>
      </w:pPr>
      <w:r w:rsidRPr="003E6B47">
        <w:rPr>
          <w:rFonts w:ascii="Times New Roman" w:eastAsia="Times New Roman" w:hAnsi="Times New Roman" w:cs="Times New Roman"/>
          <w:color w:val="3B2D36"/>
          <w:lang w:val="ru-RU" w:eastAsia="ru-RU" w:bidi="ar-SA"/>
        </w:rPr>
        <w:t> </w:t>
      </w:r>
    </w:p>
    <w:sectPr w:rsidR="003E6B47" w:rsidRPr="003E6B47" w:rsidSect="00FB378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B47"/>
    <w:rsid w:val="00011DB2"/>
    <w:rsid w:val="00085459"/>
    <w:rsid w:val="00122961"/>
    <w:rsid w:val="00125C56"/>
    <w:rsid w:val="00132BD1"/>
    <w:rsid w:val="00202A09"/>
    <w:rsid w:val="00215ABF"/>
    <w:rsid w:val="00261D7D"/>
    <w:rsid w:val="003B08B4"/>
    <w:rsid w:val="003E6B47"/>
    <w:rsid w:val="003F7EE9"/>
    <w:rsid w:val="004044A2"/>
    <w:rsid w:val="004459C6"/>
    <w:rsid w:val="00460B22"/>
    <w:rsid w:val="00492610"/>
    <w:rsid w:val="0054439F"/>
    <w:rsid w:val="00563C4D"/>
    <w:rsid w:val="00616575"/>
    <w:rsid w:val="006D2783"/>
    <w:rsid w:val="00717107"/>
    <w:rsid w:val="00735C09"/>
    <w:rsid w:val="007A7091"/>
    <w:rsid w:val="007E012A"/>
    <w:rsid w:val="00811304"/>
    <w:rsid w:val="008517E7"/>
    <w:rsid w:val="008A5A42"/>
    <w:rsid w:val="008D7C26"/>
    <w:rsid w:val="00911CAF"/>
    <w:rsid w:val="009268C7"/>
    <w:rsid w:val="00A75EC8"/>
    <w:rsid w:val="00A9252E"/>
    <w:rsid w:val="00B20373"/>
    <w:rsid w:val="00BC352E"/>
    <w:rsid w:val="00C047DC"/>
    <w:rsid w:val="00C67336"/>
    <w:rsid w:val="00D17791"/>
    <w:rsid w:val="00E37699"/>
    <w:rsid w:val="00EA5D1D"/>
    <w:rsid w:val="00ED0623"/>
    <w:rsid w:val="00EE4B40"/>
    <w:rsid w:val="00FB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2E"/>
  </w:style>
  <w:style w:type="paragraph" w:styleId="1">
    <w:name w:val="heading 1"/>
    <w:basedOn w:val="a"/>
    <w:next w:val="a"/>
    <w:link w:val="10"/>
    <w:uiPriority w:val="9"/>
    <w:qFormat/>
    <w:rsid w:val="00BC352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52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52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52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C352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52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52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C352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52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5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C35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C35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C35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C352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352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C35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C35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35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C352E"/>
    <w:rPr>
      <w:b/>
      <w:bCs/>
      <w:spacing w:val="0"/>
    </w:rPr>
  </w:style>
  <w:style w:type="character" w:styleId="a9">
    <w:name w:val="Emphasis"/>
    <w:uiPriority w:val="20"/>
    <w:qFormat/>
    <w:rsid w:val="00BC352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C352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C3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5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C352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C352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C35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C35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C35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C352E"/>
    <w:rPr>
      <w:smallCaps/>
    </w:rPr>
  </w:style>
  <w:style w:type="character" w:styleId="af1">
    <w:name w:val="Intense Reference"/>
    <w:uiPriority w:val="32"/>
    <w:qFormat/>
    <w:rsid w:val="00BC352E"/>
    <w:rPr>
      <w:b/>
      <w:bCs/>
      <w:smallCaps/>
      <w:color w:val="auto"/>
    </w:rPr>
  </w:style>
  <w:style w:type="character" w:styleId="af2">
    <w:name w:val="Book Title"/>
    <w:uiPriority w:val="33"/>
    <w:qFormat/>
    <w:rsid w:val="00BC35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352E"/>
    <w:pPr>
      <w:outlineLvl w:val="9"/>
    </w:pPr>
  </w:style>
  <w:style w:type="paragraph" w:styleId="af4">
    <w:name w:val="Normal (Web)"/>
    <w:basedOn w:val="a"/>
    <w:uiPriority w:val="99"/>
    <w:unhideWhenUsed/>
    <w:rsid w:val="003E6B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21"/>
    <w:basedOn w:val="a"/>
    <w:rsid w:val="003E6B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basedOn w:val="a"/>
    <w:rsid w:val="003E6B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E6B47"/>
  </w:style>
  <w:style w:type="paragraph" w:customStyle="1" w:styleId="11">
    <w:name w:val="Абзац списка1"/>
    <w:basedOn w:val="a"/>
    <w:rsid w:val="00D17791"/>
    <w:pPr>
      <w:spacing w:after="0" w:line="240" w:lineRule="auto"/>
      <w:ind w:left="720" w:firstLine="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202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2016-03-18T06:49:00Z</dcterms:created>
  <dcterms:modified xsi:type="dcterms:W3CDTF">2018-11-15T11:41:00Z</dcterms:modified>
</cp:coreProperties>
</file>